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07F" w:rsidRPr="0029469D" w:rsidRDefault="000A207F" w:rsidP="000A20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si-LK"/>
        </w:rPr>
      </w:pPr>
      <w:r w:rsidRPr="002946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bidi="si-LK"/>
        </w:rPr>
        <w:t>FARMER ORGANIZATION</w:t>
      </w:r>
    </w:p>
    <w:tbl>
      <w:tblPr>
        <w:tblW w:w="102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2936"/>
        <w:gridCol w:w="5362"/>
        <w:gridCol w:w="1467"/>
      </w:tblGrid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NO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FARMER ORGANIZATION NAME</w:t>
            </w:r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CHAIR PERSON NAME &amp; ADDRESS</w:t>
            </w: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Tel No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01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Debarawewa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Eksath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Mr.P.K.A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Jayathissa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Debarahela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Weerawila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047-4980220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077-1938395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02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Pannegamuwa.Pragathi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Mr.T.M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Mahinda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Near the President School,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Mahindapura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.</w:t>
            </w: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071-7446192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03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Weerawilawewa.D.C.1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Ekamuthu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Mr.G.W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Premasiri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172/B,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Mahindapura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Pannegamuwa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Weerawila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047-2239250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Weerawilawewa.D.C.2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Ruhunu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Mr.K.A.Charli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Molakepupathana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Tissamaharama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071-7375424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05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Weerawilawewa.D.C.3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Suhada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P.G.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Premasiri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Akkara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80,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Uduwila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.</w:t>
            </w: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072-5344019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06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Weerawilawewa.D.C.4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Suhada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M.G.Chandrasena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Gonagmuwa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.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047-5617439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Weerawilawewa.D.C.5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Gonagamuwa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Mr.M.R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Somadasa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Warapitiya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junction,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Gonagmuwa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.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047-5726621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08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Weerawilawewa.D.C.6/7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Eksath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Mr,Upali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Arabage,Gonagmuwa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.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047-5683240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071-0459038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09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Weerawilawewa.D.C.8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Ikkapallama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S.P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Premadasa,Wijayapura,Gonagmuwa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.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072-9253034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047-2239035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10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Weerawilawewa.D.C.9/10/11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Udara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Mr.W.H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Wimalasena,Vijayapura,Gonagamuwa,Tissamaharama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0771157229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0771116639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11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Weerawilawewa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Beminiyawa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Suhada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N.G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Priyantha,gonagamuwa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.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072-9619245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12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Weerawilawewa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Koonwelana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Samagi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Mr.H.K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Premasiri.Koonwelana,Tissa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071-5523428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13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Weerawilawewa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Thelulla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Suhada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Mr.Nandasiri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Wijesingha,Thelulla,Bundala,weligatta.hambantota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072-4851975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14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Debarawewa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Godadora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Suhada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Mr.Pp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Ariyananda.Besamalanga,Amunu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10,Tissa</w:t>
            </w: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071-9296038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15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Debarawewa,waladora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D.C.1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Pubudu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Mr.P.H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Upul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Rajagedara,Rabarwatta.tissa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047-5612617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072-9726900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16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Julmulla,Gemunupura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Mr.Sarath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Singappuli,Wijithapura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,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077-5498141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Tissawewa,Godadora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D.C 1,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Udara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Mr.I.P.Premalal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Baduwatta.kasingama,Tissa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071-1753116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18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Tissawewa,West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Godadora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Ruhunu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Mr,V.B.Thushara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Padiligama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,.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077-2400177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19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TissaWala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ela,D.C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123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Parakum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Mr.Ghanadasa,Senanayaka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MW,Tissa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20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waladora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  D.C45</w:t>
            </w:r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Mr.W.A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Padmasiri,Gageyaya,Tissa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077-8558891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21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waladora,Suhada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Eksath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Mr.P.G.Somawnsha,Sampatha.Diyasyaya,Tissa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077-6675908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22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East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Godadora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Sandagiri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Mr.Buddadasa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Jayasooriya.Punchi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Akurugoda,Tissa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072-8137218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23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Waladora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D.C1 </w:t>
            </w:r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Mr,D.G.S.R.Thilanka,Walagampattuwa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rd,Tissa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071-4204114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24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D.C 234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Janatha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Mr.Soorasena,Jaliyagoda.Halmillawa,Tiussa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047-2237943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25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Ranakelliya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Mr.W.G.Amarasiri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,</w:t>
            </w: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071-3790516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26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bandarawatta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 </w:t>
            </w:r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</w:t>
            </w:r>
            <w:proofErr w:type="gram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,E.A</w:t>
            </w:r>
            <w:proofErr w:type="spellEnd"/>
            <w:proofErr w:type="gram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Piyasena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Bandarawatta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Ranakeliya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South.</w:t>
            </w: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047-2237962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071-8295826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27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Viharamahadevipura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Mr.T.W.K.Sumanadasa.Suduwelipedesa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Yodhakandiya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047-5685232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071-1158580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28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Magama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sirikotha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Mr.V.G.Jothidasa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Akkara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18,Magama,Tissa</w:t>
            </w: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077-3414745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047-5726408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29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Yodhawewa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dorawa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Eksath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Mr.Ananda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Weerarathne,magama,Tissa</w:t>
            </w:r>
            <w:proofErr w:type="spellEnd"/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071-3175348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30</w:t>
            </w:r>
          </w:p>
        </w:tc>
        <w:tc>
          <w:tcPr>
            <w:tcW w:w="0" w:type="auto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Yodhawewa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  DC 1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Godadora</w:t>
            </w:r>
            <w:proofErr w:type="spellEnd"/>
          </w:p>
        </w:tc>
        <w:tc>
          <w:tcPr>
            <w:tcW w:w="533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</w:p>
        </w:tc>
        <w:tc>
          <w:tcPr>
            <w:tcW w:w="1422" w:type="dxa"/>
            <w:tcBorders>
              <w:top w:val="single" w:sz="6" w:space="0" w:color="496E5F"/>
              <w:left w:val="single" w:sz="6" w:space="0" w:color="496E5F"/>
              <w:bottom w:val="single" w:sz="6" w:space="0" w:color="496E5F"/>
              <w:right w:val="single" w:sz="6" w:space="0" w:color="496E5F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047-4901917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071-9414742</w:t>
            </w:r>
          </w:p>
        </w:tc>
      </w:tr>
    </w:tbl>
    <w:p w:rsidR="000A207F" w:rsidRPr="0029469D" w:rsidRDefault="000A207F" w:rsidP="000A20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si-LK"/>
        </w:rPr>
      </w:pPr>
      <w:r w:rsidRPr="002946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bidi="si-LK"/>
        </w:rPr>
        <w:t>RURAL DEVELOPMENT ORGANIZATION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1539"/>
        <w:gridCol w:w="1951"/>
        <w:gridCol w:w="5538"/>
      </w:tblGrid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NO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ORGANIZATION NAME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CHAIR PERSON NAME &amp; ADDRESS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01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Tissamaharama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Pubudu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P.N.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Nihal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Helambagaswala,Tissamaharama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02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Medawelena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Medawelena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Mrs. J.P.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Chandima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Ruwani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856/1,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Medawelena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03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Gangasiripura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Gangasiripura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</w:t>
            </w: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lastRenderedPageBreak/>
              <w:t>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lastRenderedPageBreak/>
              <w:t>Mr.G.P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Premasiri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471,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Gangasiripura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lastRenderedPageBreak/>
              <w:t>04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Rohanapura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Rohana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Mr.W.V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Sumith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589/2,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Rohanapura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05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Senapura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Senapura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Mr.D.J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Hemachandra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, D.J Rice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Mils,Senapura,Tissamaharama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06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Rabarwatta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Rabarwatta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Mr.P.A.Sirsena,Thushara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stores,Rabarwatta,Tissamaharama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07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Shuddha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Nagaraya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Shuddha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Nagaraya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Mr.W.W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Sujith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Chandana,84/1,Kirinda road,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Kasingama,Tissamaharama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08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Sandagiripura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Ekamuthu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U.H Sarah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Ajantha,Punchi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Akurugoda,Tissamaharama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09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Mahasenpura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Tikiriwewa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Godana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H.A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Chandrasena,Tikiriudanagama.Akurugoda,Tissamaharama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10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Gotabayapura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Ruhunu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Suhada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Miss.S.K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Salika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Madushani.418/1,Chalo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Land,Tissamaharama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11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Ranakeliya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Ranakeliya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12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Uddhagandara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Uddhagandara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Mr.K.H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Ranjith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Lal,Diyawara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Gammanya,Udakandara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13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Halmillawa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Halmillawa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Mr.R.A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Piyadasa,Halmillawa,Tissamaharama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14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Kirinda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Gemunu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M.P Piyasena,44,School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Road,Kirinda,Tissamaharama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Magama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Magama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P.G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Palitha,MAgama,Tissamaharama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16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Andaragasyaya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Wiharamahadevi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Andaragasyaya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Mrs.W.N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Samudra,Pattiyawelayaya,Tissamaharama</w:t>
            </w:r>
            <w:proofErr w:type="spellEnd"/>
          </w:p>
          <w:p w:rsidR="000A207F" w:rsidRPr="0029469D" w:rsidRDefault="000A207F" w:rsidP="00387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P.B.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Ravindra,Andaragasyaya,Magama,Tissamaharama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17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Nedigamwila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Nedigamwila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Mr.M.A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Wasantha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Rohana,Gangasirigama,Nadiganvila,Tissamaharama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18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Konwelena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Konwelena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Mr.U.A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Tilakarthna,684/1,Koonwelana,Tissamaharama</w:t>
            </w: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19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Wijayapura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Wijayapura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Mr.D.V.P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Indika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Sajeewa,Diyawara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Gammanaya,Wijayapura,Tissamaharama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20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Uduwila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Uduwila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Mr.S.M.C.D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Senewirathna,Uduwela,Tissamaharama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21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Saliyapura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Saliyapura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22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Tissapura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Lassanagama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 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Mr.G.Abesiri,K.G11 ,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Weerawila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23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Pannegamuwa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Pannegamuwa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Mr.Jayasena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Ranthunga,Pannegamuwa,Weerawila</w:t>
            </w:r>
            <w:proofErr w:type="spellEnd"/>
          </w:p>
        </w:tc>
      </w:tr>
      <w:tr w:rsidR="000A207F" w:rsidRPr="0029469D" w:rsidTr="00387F11">
        <w:trPr>
          <w:tblCellSpacing w:w="15" w:type="dxa"/>
        </w:trPr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24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Dambewelena</w:t>
            </w:r>
            <w:proofErr w:type="spellEnd"/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Dimuthu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Rural Development Organization</w:t>
            </w:r>
          </w:p>
        </w:tc>
        <w:tc>
          <w:tcPr>
            <w:tcW w:w="0" w:type="auto"/>
            <w:tcBorders>
              <w:top w:val="single" w:sz="6" w:space="0" w:color="496F5E"/>
              <w:left w:val="single" w:sz="6" w:space="0" w:color="496F5E"/>
              <w:bottom w:val="single" w:sz="6" w:space="0" w:color="496F5E"/>
              <w:right w:val="single" w:sz="6" w:space="0" w:color="496F5E"/>
            </w:tcBorders>
            <w:vAlign w:val="center"/>
            <w:hideMark/>
          </w:tcPr>
          <w:p w:rsidR="000A207F" w:rsidRPr="0029469D" w:rsidRDefault="000A207F" w:rsidP="00387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Mr.B.K</w:t>
            </w:r>
            <w:proofErr w:type="spellEnd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9469D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Jayarthna,Dabewelana,Pannegamuwa,Weerawila</w:t>
            </w:r>
            <w:proofErr w:type="spellEnd"/>
          </w:p>
        </w:tc>
      </w:tr>
    </w:tbl>
    <w:p w:rsidR="00DA08E7" w:rsidRDefault="00DA08E7">
      <w:bookmarkStart w:id="0" w:name="_GoBack"/>
      <w:bookmarkEnd w:id="0"/>
    </w:p>
    <w:sectPr w:rsidR="00DA0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07F"/>
    <w:rsid w:val="000A207F"/>
    <w:rsid w:val="00DA08E7"/>
    <w:rsid w:val="00E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07F"/>
    <w:rPr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07F"/>
    <w:rPr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PRODESK 400 G3</dc:creator>
  <cp:lastModifiedBy>HP PRODESK 400 G3</cp:lastModifiedBy>
  <cp:revision>1</cp:revision>
  <dcterms:created xsi:type="dcterms:W3CDTF">2018-12-07T04:16:00Z</dcterms:created>
  <dcterms:modified xsi:type="dcterms:W3CDTF">2018-12-07T04:28:00Z</dcterms:modified>
</cp:coreProperties>
</file>